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B08B48" w14:textId="7042E7E5" w:rsidR="009735A5" w:rsidRDefault="009735A5" w:rsidP="009735A5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t xml:space="preserve">Eu, </w:t>
      </w:r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br/>
        <w:t xml:space="preserve">pai/mãe/representante legal de </w:t>
      </w:r>
      <w:r w:rsidRPr="009735A5">
        <w:rPr>
          <w:rFonts w:ascii="GillSans" w:eastAsiaTheme="minorHAnsi" w:hAnsi="GillSans" w:cs="GillSans"/>
          <w:sz w:val="24"/>
          <w:szCs w:val="24"/>
          <w:u w:val="thick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C73221" w14:textId="77777777" w:rsidR="009735A5" w:rsidRPr="009735A5" w:rsidRDefault="009735A5" w:rsidP="009735A5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78C98DAD" w14:textId="59AE8026" w:rsidR="009735A5" w:rsidRPr="009735A5" w:rsidRDefault="009735A5" w:rsidP="009735A5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t xml:space="preserve">informo que o meu educando vai deixar de frequentar os Grupos Aprender, Brincar, </w:t>
      </w:r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br/>
        <w:t xml:space="preserve">Crescer a partir do dia  </w:t>
      </w:r>
      <w:r>
        <w:rPr>
          <w:rFonts w:ascii="GillSans" w:eastAsiaTheme="minorHAnsi" w:hAnsi="GillSans" w:cs="GillSans"/>
          <w:sz w:val="24"/>
          <w:szCs w:val="24"/>
          <w:lang w:eastAsia="en-US"/>
        </w:rPr>
        <w:t xml:space="preserve">      </w:t>
      </w:r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t xml:space="preserve">de  </w:t>
      </w:r>
      <w:r>
        <w:rPr>
          <w:rFonts w:ascii="GillSans" w:eastAsiaTheme="minorHAnsi" w:hAnsi="GillSans" w:cs="GillSans"/>
          <w:sz w:val="24"/>
          <w:szCs w:val="24"/>
          <w:lang w:eastAsia="en-US"/>
        </w:rPr>
        <w:t xml:space="preserve">                    </w:t>
      </w:r>
      <w:proofErr w:type="spellStart"/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t>de</w:t>
      </w:r>
      <w:proofErr w:type="spellEnd"/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t xml:space="preserve"> 20</w:t>
      </w:r>
      <w:r>
        <w:rPr>
          <w:rFonts w:ascii="GillSans" w:eastAsiaTheme="minorHAnsi" w:hAnsi="GillSans" w:cs="GillSans"/>
          <w:sz w:val="24"/>
          <w:szCs w:val="24"/>
          <w:lang w:eastAsia="en-US"/>
        </w:rPr>
        <w:t xml:space="preserve">     </w:t>
      </w:r>
      <w:r w:rsidRPr="009735A5">
        <w:rPr>
          <w:rFonts w:ascii="GillSans" w:eastAsiaTheme="minorHAnsi" w:hAnsi="GillSans" w:cs="GillSans"/>
          <w:sz w:val="24"/>
          <w:szCs w:val="24"/>
          <w:lang w:eastAsia="en-US"/>
        </w:rPr>
        <w:t xml:space="preserve">, por motivo de      </w:t>
      </w:r>
      <w:r>
        <w:rPr>
          <w:rFonts w:ascii="GillSans" w:eastAsiaTheme="minorHAnsi" w:hAnsi="GillSans" w:cs="GillSans"/>
          <w:sz w:val="24"/>
          <w:szCs w:val="24"/>
          <w:lang w:eastAsia="en-US"/>
        </w:rPr>
        <w:t xml:space="preserve">    </w:t>
      </w:r>
    </w:p>
    <w:p w14:paraId="674D30D6" w14:textId="77777777" w:rsidR="009735A5" w:rsidRPr="009735A5" w:rsidRDefault="009735A5" w:rsidP="009735A5">
      <w:pPr>
        <w:widowControl w:val="0"/>
        <w:suppressAutoHyphens/>
        <w:autoSpaceDE w:val="0"/>
        <w:autoSpaceDN w:val="0"/>
        <w:adjustRightInd w:val="0"/>
        <w:spacing w:after="0" w:line="288" w:lineRule="auto"/>
        <w:jc w:val="distribute"/>
        <w:textAlignment w:val="center"/>
        <w:rPr>
          <w:rFonts w:ascii="GillSans" w:eastAsiaTheme="minorHAnsi" w:hAnsi="GillSans" w:cs="GillSans"/>
          <w:sz w:val="24"/>
          <w:szCs w:val="24"/>
          <w:u w:val="thick"/>
          <w:lang w:eastAsia="en-US"/>
        </w:rPr>
      </w:pPr>
      <w:r w:rsidRPr="009735A5">
        <w:rPr>
          <w:rFonts w:ascii="GillSans" w:eastAsiaTheme="minorHAnsi" w:hAnsi="GillSans" w:cs="GillSans"/>
          <w:spacing w:val="2"/>
          <w:sz w:val="24"/>
          <w:szCs w:val="24"/>
          <w:u w:val="thick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D07636" w14:textId="77777777" w:rsidR="009735A5" w:rsidRPr="009735A5" w:rsidRDefault="009735A5" w:rsidP="009735A5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6253A8F1" w14:textId="77777777" w:rsidR="009735A5" w:rsidRDefault="009735A5" w:rsidP="009735A5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16770D38" w14:textId="77777777" w:rsidR="009735A5" w:rsidRPr="009735A5" w:rsidRDefault="009735A5" w:rsidP="009735A5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6138D7CF" w14:textId="77777777" w:rsidR="009735A5" w:rsidRPr="002D49B3" w:rsidRDefault="009735A5" w:rsidP="009735A5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</w:p>
    <w:p w14:paraId="5CBC0ECB" w14:textId="77777777" w:rsidR="009735A5" w:rsidRDefault="009735A5" w:rsidP="009735A5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 xml:space="preserve">Data       /      / 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ab/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ab/>
        <w:t xml:space="preserve">                         </w:t>
      </w:r>
      <w:r>
        <w:rPr>
          <w:rFonts w:ascii="Gill Sans" w:eastAsiaTheme="minorHAnsi" w:hAnsi="Gill Sans" w:cs="Gill Sans"/>
          <w:sz w:val="24"/>
          <w:szCs w:val="24"/>
          <w:lang w:eastAsia="en-US"/>
        </w:rPr>
        <w:t xml:space="preserve">  </w:t>
      </w:r>
    </w:p>
    <w:p w14:paraId="35905F7B" w14:textId="77777777" w:rsidR="009735A5" w:rsidRPr="002D49B3" w:rsidRDefault="009735A5" w:rsidP="009735A5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>
        <w:rPr>
          <w:rFonts w:ascii="Gill Sans" w:eastAsiaTheme="minorHAnsi" w:hAnsi="Gill Sans" w:cs="Gill Sans"/>
          <w:sz w:val="24"/>
          <w:szCs w:val="24"/>
          <w:lang w:eastAsia="en-US"/>
        </w:rPr>
        <w:t xml:space="preserve">                                                                  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>_____</w:t>
      </w:r>
      <w:r>
        <w:rPr>
          <w:rFonts w:ascii="Gill Sans" w:eastAsiaTheme="minorHAnsi" w:hAnsi="Gill Sans" w:cs="Gill Sans"/>
          <w:sz w:val="24"/>
          <w:szCs w:val="24"/>
          <w:lang w:eastAsia="en-US"/>
        </w:rPr>
        <w:t>______________________________</w:t>
      </w:r>
    </w:p>
    <w:p w14:paraId="7EABD470" w14:textId="77777777" w:rsidR="009735A5" w:rsidRPr="002D49B3" w:rsidRDefault="009735A5" w:rsidP="009735A5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lang w:eastAsia="en-US"/>
        </w:rPr>
      </w:pPr>
      <w:r w:rsidRPr="002D49B3">
        <w:rPr>
          <w:rFonts w:ascii="Gill Sans" w:eastAsiaTheme="minorHAnsi" w:hAnsi="Gill Sans" w:cs="Gill Sans"/>
          <w:lang w:eastAsia="en-US"/>
        </w:rPr>
        <w:t xml:space="preserve">                                                                        </w:t>
      </w:r>
      <w:r>
        <w:rPr>
          <w:rFonts w:ascii="Gill Sans" w:eastAsiaTheme="minorHAnsi" w:hAnsi="Gill Sans" w:cs="Gill Sans"/>
          <w:lang w:eastAsia="en-US"/>
        </w:rPr>
        <w:t xml:space="preserve">                        </w:t>
      </w:r>
      <w:r w:rsidRPr="002D49B3">
        <w:rPr>
          <w:rFonts w:ascii="Gill Sans" w:eastAsiaTheme="minorHAnsi" w:hAnsi="Gill Sans" w:cs="Gill Sans"/>
          <w:lang w:eastAsia="en-US"/>
        </w:rPr>
        <w:t xml:space="preserve">  (assinatura legível)</w:t>
      </w:r>
    </w:p>
    <w:p w14:paraId="2FAD7FE7" w14:textId="0C4A65FA" w:rsidR="00FA4950" w:rsidRPr="009735A5" w:rsidRDefault="00FA4950" w:rsidP="009735A5"/>
    <w:sectPr w:rsidR="00FA4950" w:rsidRPr="009735A5" w:rsidSect="00721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86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D751D1" w:rsidRDefault="00D751D1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D751D1" w:rsidRDefault="00D751D1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98B3F" w14:textId="77777777" w:rsidR="00DA2B2D" w:rsidRDefault="00DA2B2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7777777" w:rsidR="00D751D1" w:rsidRDefault="00D751D1" w:rsidP="005C0AD6">
    <w:pPr>
      <w:pStyle w:val="Footer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D751D1" w:rsidRDefault="00D751D1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D751D1" w:rsidRDefault="00D751D1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D751D1" w:rsidRDefault="00D751D1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06436" w14:textId="77777777" w:rsidR="00DA2B2D" w:rsidRDefault="00DA2B2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AE99B" w14:textId="3F02C65A" w:rsidR="00D751D1" w:rsidRDefault="00D751D1" w:rsidP="001657D8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82812F1" wp14:editId="2F97E316">
          <wp:simplePos x="0" y="0"/>
          <wp:positionH relativeFrom="margin">
            <wp:align>left</wp:align>
          </wp:positionH>
          <wp:positionV relativeFrom="margin">
            <wp:align>top</wp:align>
          </wp:positionV>
          <wp:extent cx="7482205" cy="1897380"/>
          <wp:effectExtent l="0" t="0" r="10795" b="762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1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2205" cy="189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1DC8FDEF" w:rsidR="00D751D1" w:rsidRDefault="00DA2B2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2C2691B" wp14:editId="13776DA2">
              <wp:simplePos x="0" y="0"/>
              <wp:positionH relativeFrom="column">
                <wp:posOffset>2059728</wp:posOffset>
              </wp:positionH>
              <wp:positionV relativeFrom="paragraph">
                <wp:posOffset>1106805</wp:posOffset>
              </wp:positionV>
              <wp:extent cx="3132666" cy="3302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2666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FA68E5" w14:textId="67B591AD" w:rsidR="00DA2B2D" w:rsidRPr="00DA2B2D" w:rsidRDefault="00DA2B2D">
                          <w:pPr>
                            <w:rPr>
                              <w:rFonts w:ascii="Gill Sans" w:hAnsi="Gill Sans" w:cs="Gill Sans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62.2pt;margin-top:87.15pt;width:246.65pt;height:2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" filled="f" stroked="f">
              <v:textbox>
                <w:txbxContent>
                  <w:p w14:paraId="6FFA68E5" w14:textId="67B591AD" w:rsidR="00DA2B2D" w:rsidRPr="00DA2B2D" w:rsidRDefault="00DA2B2D">
                    <w:pPr>
                      <w:rPr>
                        <w:rFonts w:ascii="Gill Sans" w:hAnsi="Gill Sans" w:cs="Gill Sans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9735A5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087B0A8" wp14:editId="20D77708">
          <wp:simplePos x="0" y="0"/>
          <wp:positionH relativeFrom="column">
            <wp:posOffset>-900430</wp:posOffset>
          </wp:positionH>
          <wp:positionV relativeFrom="paragraph">
            <wp:posOffset>-457200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3.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105B5B"/>
    <w:rsid w:val="00123769"/>
    <w:rsid w:val="001657D8"/>
    <w:rsid w:val="00220EB4"/>
    <w:rsid w:val="002619F6"/>
    <w:rsid w:val="002627D2"/>
    <w:rsid w:val="002658E4"/>
    <w:rsid w:val="002D08F8"/>
    <w:rsid w:val="002D49B3"/>
    <w:rsid w:val="004636A1"/>
    <w:rsid w:val="0047565A"/>
    <w:rsid w:val="004C6244"/>
    <w:rsid w:val="00545A35"/>
    <w:rsid w:val="0057026B"/>
    <w:rsid w:val="005847C6"/>
    <w:rsid w:val="005C0AD6"/>
    <w:rsid w:val="005F434A"/>
    <w:rsid w:val="006B5B8A"/>
    <w:rsid w:val="006C0FA1"/>
    <w:rsid w:val="006F504E"/>
    <w:rsid w:val="00721A5E"/>
    <w:rsid w:val="00742D96"/>
    <w:rsid w:val="00835AD8"/>
    <w:rsid w:val="00850DFA"/>
    <w:rsid w:val="00901B7A"/>
    <w:rsid w:val="00921C62"/>
    <w:rsid w:val="009735A5"/>
    <w:rsid w:val="00997D3C"/>
    <w:rsid w:val="009D0F90"/>
    <w:rsid w:val="009F2A7D"/>
    <w:rsid w:val="00A56EB6"/>
    <w:rsid w:val="00A6647D"/>
    <w:rsid w:val="00AF102C"/>
    <w:rsid w:val="00B43E8C"/>
    <w:rsid w:val="00BA1019"/>
    <w:rsid w:val="00BA6823"/>
    <w:rsid w:val="00BA768D"/>
    <w:rsid w:val="00CD7030"/>
    <w:rsid w:val="00D52FEA"/>
    <w:rsid w:val="00D751D1"/>
    <w:rsid w:val="00D82B2D"/>
    <w:rsid w:val="00D9232E"/>
    <w:rsid w:val="00DA2B2D"/>
    <w:rsid w:val="00DF6470"/>
    <w:rsid w:val="00E10AC7"/>
    <w:rsid w:val="00E216DA"/>
    <w:rsid w:val="00E27353"/>
    <w:rsid w:val="00F05231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6C0F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01B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6C0F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01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AD6A1-1952-504A-9E09-95CC82B3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914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5</cp:revision>
  <dcterms:created xsi:type="dcterms:W3CDTF">2018-04-23T14:21:00Z</dcterms:created>
  <dcterms:modified xsi:type="dcterms:W3CDTF">2018-04-23T15:12:00Z</dcterms:modified>
</cp:coreProperties>
</file>